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B" w:rsidRPr="00417D68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lang w:val="pt-BR"/>
        </w:rPr>
      </w:pPr>
      <w:bookmarkStart w:id="0" w:name="_Hlk125023516"/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COMPLEX MUZEAL DE 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Ș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TIIN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E ALE NATURII </w:t>
      </w:r>
    </w:p>
    <w:p w:rsidR="00EC142B" w:rsidRPr="00417D68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lang w:val="pt-BR"/>
        </w:rPr>
      </w:pPr>
      <w:r w:rsidRPr="00417D68">
        <w:rPr>
          <w:rFonts w:ascii="Times New Roman" w:eastAsia="Times New Roman" w:hAnsi="Times New Roman"/>
          <w:bCs/>
          <w:sz w:val="24"/>
          <w:lang w:val="pt-BR"/>
        </w:rPr>
        <w:t>CONSTAN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A</w:t>
      </w:r>
    </w:p>
    <w:p w:rsidR="00EC142B" w:rsidRPr="00417D68" w:rsidRDefault="00EC142B" w:rsidP="00EC142B">
      <w:pPr>
        <w:spacing w:line="200" w:lineRule="exact"/>
        <w:rPr>
          <w:rFonts w:ascii="Times New Roman" w:eastAsia="Times New Roman" w:hAnsi="Times New Roman"/>
          <w:lang w:val="pt-BR"/>
        </w:rPr>
      </w:pPr>
    </w:p>
    <w:p w:rsidR="00454398" w:rsidRPr="00417D68" w:rsidRDefault="00454398" w:rsidP="00EC142B">
      <w:pPr>
        <w:spacing w:line="200" w:lineRule="exact"/>
        <w:rPr>
          <w:rFonts w:ascii="Times New Roman" w:eastAsia="Times New Roman" w:hAnsi="Times New Roman"/>
          <w:lang w:val="pt-BR"/>
        </w:rPr>
      </w:pPr>
    </w:p>
    <w:p w:rsidR="00EC142B" w:rsidRPr="00417D68" w:rsidRDefault="00EC142B" w:rsidP="00EC142B">
      <w:pPr>
        <w:spacing w:line="200" w:lineRule="exact"/>
        <w:rPr>
          <w:rFonts w:ascii="Times New Roman" w:eastAsia="Times New Roman" w:hAnsi="Times New Roman"/>
          <w:lang w:val="pt-BR"/>
        </w:rPr>
      </w:pPr>
    </w:p>
    <w:p w:rsidR="00EC142B" w:rsidRPr="00417D68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  <w:lang w:val="pt-BR"/>
        </w:rPr>
      </w:pP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  <w:t>ANUN</w:t>
      </w:r>
      <w:r w:rsidR="00417D68" w:rsidRPr="00417D68">
        <w:rPr>
          <w:rFonts w:ascii="Times New Roman" w:eastAsia="Times New Roman" w:hAnsi="Times New Roman"/>
          <w:sz w:val="24"/>
          <w:szCs w:val="24"/>
          <w:lang w:val="pt-BR"/>
        </w:rPr>
        <w:t>Ț</w:t>
      </w:r>
    </w:p>
    <w:p w:rsidR="00EC142B" w:rsidRPr="00417D68" w:rsidRDefault="00EC142B" w:rsidP="00EC142B">
      <w:pPr>
        <w:spacing w:line="285" w:lineRule="exact"/>
        <w:rPr>
          <w:rFonts w:ascii="Times New Roman" w:eastAsia="Times New Roman" w:hAnsi="Times New Roman"/>
          <w:lang w:val="pt-BR"/>
        </w:rPr>
      </w:pPr>
    </w:p>
    <w:p w:rsidR="001B53CC" w:rsidRPr="00417D68" w:rsidRDefault="0039626A" w:rsidP="00454398">
      <w:pPr>
        <w:spacing w:line="0" w:lineRule="atLeast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17D68">
        <w:rPr>
          <w:rFonts w:ascii="Times New Roman" w:eastAsia="Times New Roman" w:hAnsi="Times New Roman"/>
          <w:bCs/>
          <w:sz w:val="24"/>
          <w:lang w:val="pt-BR"/>
        </w:rPr>
        <w:t>privind punctajul ob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inut de candida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i la PROBA </w:t>
      </w:r>
      <w:r w:rsidR="00D252BA" w:rsidRPr="00417D68">
        <w:rPr>
          <w:rFonts w:ascii="Times New Roman" w:eastAsia="Times New Roman" w:hAnsi="Times New Roman"/>
          <w:bCs/>
          <w:sz w:val="24"/>
          <w:lang w:val="pt-BR"/>
        </w:rPr>
        <w:t>SCRIS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 pentru concursul organizat  în vederea ocup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rii prin concurs a unei funcţii contractuale de execuţie</w:t>
      </w:r>
      <w:r w:rsidR="005A0CAA" w:rsidRPr="00417D68">
        <w:rPr>
          <w:rFonts w:ascii="Times New Roman" w:eastAsia="Times New Roman" w:hAnsi="Times New Roman"/>
          <w:bCs/>
          <w:sz w:val="24"/>
          <w:lang w:val="pt-BR"/>
        </w:rPr>
        <w:t xml:space="preserve"> vacante</w:t>
      </w:r>
      <w:r w:rsidR="001F7445" w:rsidRPr="00417D68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–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="002251CE">
        <w:rPr>
          <w:rFonts w:ascii="Times New Roman" w:eastAsia="Times New Roman" w:hAnsi="Times New Roman"/>
          <w:bCs/>
          <w:sz w:val="24"/>
          <w:lang w:val="pt-BR"/>
        </w:rPr>
        <w:t>Inspector RU (e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conomist</w:t>
      </w:r>
      <w:r w:rsidR="002251CE">
        <w:rPr>
          <w:rFonts w:ascii="Times New Roman" w:eastAsia="Times New Roman" w:hAnsi="Times New Roman"/>
          <w:bCs/>
          <w:sz w:val="24"/>
          <w:lang w:val="pt-BR"/>
        </w:rPr>
        <w:t>)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 xml:space="preserve">, gr.IA, </w:t>
      </w:r>
      <w:r w:rsidR="001B53CC" w:rsidRPr="00417D68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din cadrul  </w:t>
      </w:r>
      <w:r w:rsidR="002251C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Serviciului financiar-contabil și RU</w:t>
      </w:r>
      <w:r w:rsidR="001B53CC" w:rsidRPr="00417D68">
        <w:rPr>
          <w:bCs/>
          <w:lang w:val="ro-RO"/>
        </w:rPr>
        <w:t xml:space="preserve">  </w:t>
      </w:r>
    </w:p>
    <w:p w:rsidR="0039626A" w:rsidRPr="00417D68" w:rsidRDefault="0039626A" w:rsidP="0039626A">
      <w:pPr>
        <w:spacing w:line="301" w:lineRule="exact"/>
        <w:rPr>
          <w:rFonts w:ascii="Times New Roman" w:eastAsia="Times New Roman" w:hAnsi="Times New Roman"/>
          <w:bCs/>
          <w:lang w:val="pt-BR"/>
        </w:rPr>
      </w:pPr>
    </w:p>
    <w:p w:rsidR="00454398" w:rsidRPr="00417D68" w:rsidRDefault="00454398" w:rsidP="0039626A">
      <w:pPr>
        <w:spacing w:line="301" w:lineRule="exact"/>
        <w:rPr>
          <w:rFonts w:ascii="Times New Roman" w:eastAsia="Times New Roman" w:hAnsi="Times New Roman"/>
          <w:bCs/>
          <w:lang w:val="pt-BR"/>
        </w:rPr>
      </w:pPr>
    </w:p>
    <w:p w:rsidR="00945B8C" w:rsidRPr="00417D68" w:rsidRDefault="0039626A" w:rsidP="0054604F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  <w:lang w:val="pt-BR"/>
        </w:rPr>
      </w:pP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Comisia de concurs, s-a 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î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ntrunit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î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n data de </w:t>
      </w:r>
      <w:r w:rsidR="004F031C" w:rsidRPr="004F031C">
        <w:rPr>
          <w:rFonts w:ascii="Times New Roman" w:eastAsia="Times New Roman" w:hAnsi="Times New Roman"/>
          <w:bCs/>
          <w:sz w:val="24"/>
          <w:lang w:val="pt-BR"/>
        </w:rPr>
        <w:t>05.10.2023</w:t>
      </w:r>
      <w:r w:rsidRPr="004F031C">
        <w:rPr>
          <w:rFonts w:ascii="Times New Roman" w:eastAsia="Times New Roman" w:hAnsi="Times New Roman"/>
          <w:bCs/>
          <w:sz w:val="24"/>
          <w:lang w:val="pt-BR"/>
        </w:rPr>
        <w:t xml:space="preserve">, ora </w:t>
      </w:r>
      <w:r w:rsidR="00D94AA4" w:rsidRPr="004F031C">
        <w:rPr>
          <w:rFonts w:ascii="Times New Roman" w:eastAsia="Times New Roman" w:hAnsi="Times New Roman"/>
          <w:bCs/>
          <w:sz w:val="24"/>
          <w:lang w:val="pt-BR"/>
        </w:rPr>
        <w:t>12:00</w:t>
      </w:r>
      <w:r w:rsidRPr="004F031C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pentru sus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inerea probei </w:t>
      </w:r>
      <w:r w:rsidR="00D252BA" w:rsidRPr="00417D68">
        <w:rPr>
          <w:rFonts w:ascii="Times New Roman" w:eastAsia="Times New Roman" w:hAnsi="Times New Roman"/>
          <w:bCs/>
          <w:sz w:val="24"/>
          <w:lang w:val="pt-BR"/>
        </w:rPr>
        <w:t>scrise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ș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i a stabilit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î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n urma desf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ăș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ur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rii probei, urm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torul punctaj</w:t>
      </w:r>
      <w:r w:rsidR="005A0CAA" w:rsidRPr="00417D68">
        <w:rPr>
          <w:rFonts w:ascii="Times New Roman" w:eastAsia="Times New Roman" w:hAnsi="Times New Roman"/>
          <w:bCs/>
          <w:sz w:val="24"/>
          <w:lang w:val="pt-BR"/>
        </w:rPr>
        <w:t>:</w:t>
      </w:r>
    </w:p>
    <w:p w:rsidR="00945B8C" w:rsidRPr="00417D68" w:rsidRDefault="00945B8C" w:rsidP="00EC142B">
      <w:pPr>
        <w:spacing w:line="344" w:lineRule="exact"/>
        <w:rPr>
          <w:rFonts w:ascii="Times New Roman" w:eastAsia="Times New Roman" w:hAnsi="Times New Roman"/>
          <w:bCs/>
          <w:lang w:val="pt-BR"/>
        </w:rPr>
      </w:pPr>
    </w:p>
    <w:tbl>
      <w:tblPr>
        <w:tblStyle w:val="TableGrid"/>
        <w:tblW w:w="9864" w:type="dxa"/>
        <w:tblLook w:val="04A0"/>
      </w:tblPr>
      <w:tblGrid>
        <w:gridCol w:w="704"/>
        <w:gridCol w:w="3432"/>
        <w:gridCol w:w="2522"/>
        <w:gridCol w:w="1262"/>
        <w:gridCol w:w="1944"/>
      </w:tblGrid>
      <w:tr w:rsidR="00945B8C" w:rsidRPr="004F031C" w:rsidTr="00945B8C">
        <w:tc>
          <w:tcPr>
            <w:tcW w:w="704" w:type="dxa"/>
          </w:tcPr>
          <w:p w:rsidR="00945B8C" w:rsidRPr="00945B8C" w:rsidRDefault="00945B8C" w:rsidP="00123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945B8C" w:rsidRPr="00945B8C" w:rsidRDefault="00123307" w:rsidP="00123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945B8C" w:rsidRPr="00945B8C" w:rsidRDefault="00945B8C" w:rsidP="00123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candideaz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262" w:type="dxa"/>
          </w:tcPr>
          <w:p w:rsidR="00945B8C" w:rsidRPr="00945B8C" w:rsidRDefault="00945B8C" w:rsidP="00123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2BA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944" w:type="dxa"/>
          </w:tcPr>
          <w:p w:rsidR="00945B8C" w:rsidRPr="00417D68" w:rsidRDefault="00945B8C" w:rsidP="0012330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17D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Admis/ Respins pentru urm</w:t>
            </w:r>
            <w:r w:rsidR="00417D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ă</w:t>
            </w:r>
            <w:r w:rsidRPr="00417D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toarea proba: interviu</w:t>
            </w:r>
          </w:p>
        </w:tc>
      </w:tr>
      <w:tr w:rsidR="0010042E" w:rsidTr="00003008">
        <w:tc>
          <w:tcPr>
            <w:tcW w:w="704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E" w:rsidRPr="00454398" w:rsidRDefault="00A05579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2859/19.09.2023</w:t>
            </w:r>
          </w:p>
        </w:tc>
        <w:tc>
          <w:tcPr>
            <w:tcW w:w="2522" w:type="dxa"/>
          </w:tcPr>
          <w:p w:rsidR="0010042E" w:rsidRPr="00770BA7" w:rsidRDefault="00A05579" w:rsidP="004543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BA7">
              <w:rPr>
                <w:rFonts w:ascii="Times New Roman" w:hAnsi="Times New Roman" w:cs="Times New Roman"/>
                <w:bCs/>
                <w:sz w:val="24"/>
                <w:szCs w:val="24"/>
              </w:rPr>
              <w:t>Inspector R.U.</w:t>
            </w:r>
          </w:p>
        </w:tc>
        <w:tc>
          <w:tcPr>
            <w:tcW w:w="1262" w:type="dxa"/>
          </w:tcPr>
          <w:p w:rsidR="0010042E" w:rsidRPr="00454398" w:rsidRDefault="00A05579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10042E" w:rsidRPr="00454398" w:rsidRDefault="00A05579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Respins</w:t>
            </w:r>
            <w:proofErr w:type="spellEnd"/>
          </w:p>
        </w:tc>
      </w:tr>
      <w:tr w:rsidR="0010042E" w:rsidTr="00003008">
        <w:tc>
          <w:tcPr>
            <w:tcW w:w="704" w:type="dxa"/>
          </w:tcPr>
          <w:p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2E" w:rsidRPr="00454398" w:rsidRDefault="00770BA7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2861/19.09.2023 </w:t>
            </w:r>
          </w:p>
        </w:tc>
        <w:tc>
          <w:tcPr>
            <w:tcW w:w="2522" w:type="dxa"/>
          </w:tcPr>
          <w:p w:rsidR="0010042E" w:rsidRPr="00770BA7" w:rsidRDefault="00770BA7" w:rsidP="004543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BA7">
              <w:rPr>
                <w:rFonts w:ascii="Times New Roman" w:hAnsi="Times New Roman" w:cs="Times New Roman"/>
                <w:bCs/>
                <w:sz w:val="24"/>
                <w:szCs w:val="24"/>
              </w:rPr>
              <w:t>Inspector RU</w:t>
            </w:r>
          </w:p>
        </w:tc>
        <w:tc>
          <w:tcPr>
            <w:tcW w:w="1262" w:type="dxa"/>
          </w:tcPr>
          <w:p w:rsidR="0010042E" w:rsidRPr="00454398" w:rsidRDefault="00770BA7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4" w:type="dxa"/>
          </w:tcPr>
          <w:p w:rsidR="0010042E" w:rsidRPr="00454398" w:rsidRDefault="00770BA7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Absent </w:t>
            </w:r>
          </w:p>
        </w:tc>
      </w:tr>
    </w:tbl>
    <w:p w:rsidR="00945B8C" w:rsidRPr="00D52A68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454398" w:rsidRDefault="00454398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C30B0" w:rsidRPr="00417D68" w:rsidRDefault="00CC30B0" w:rsidP="00CC30B0">
      <w:pPr>
        <w:spacing w:line="234" w:lineRule="auto"/>
        <w:ind w:right="19"/>
        <w:jc w:val="center"/>
        <w:rPr>
          <w:rFonts w:ascii="Times New Roman" w:eastAsia="Times New Roman" w:hAnsi="Times New Roman"/>
          <w:b/>
          <w:bCs/>
          <w:sz w:val="24"/>
          <w:lang w:val="ro-RO"/>
        </w:rPr>
      </w:pP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Sunt declara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 admi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 la proba scris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candida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ii care au obinut minimum </w:t>
      </w:r>
      <w:r w:rsidRPr="00417D68">
        <w:rPr>
          <w:rFonts w:ascii="Times New Roman" w:eastAsia="Times New Roman" w:hAnsi="Times New Roman"/>
          <w:sz w:val="24"/>
          <w:lang w:val="ro-RO"/>
        </w:rPr>
        <w:t xml:space="preserve"> </w:t>
      </w:r>
      <w:r w:rsidRPr="00417D68">
        <w:rPr>
          <w:rFonts w:ascii="Times New Roman" w:eastAsia="Times New Roman" w:hAnsi="Times New Roman"/>
          <w:b/>
          <w:bCs/>
          <w:sz w:val="24"/>
          <w:lang w:val="ro-RO"/>
        </w:rPr>
        <w:t>50  puncte.</w:t>
      </w:r>
    </w:p>
    <w:p w:rsidR="00CC30B0" w:rsidRDefault="00CC30B0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615D" w:rsidRDefault="0040615D" w:rsidP="004061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15D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40615D">
        <w:rPr>
          <w:rFonts w:ascii="Times New Roman" w:hAnsi="Times New Roman" w:cs="Times New Roman"/>
          <w:sz w:val="24"/>
          <w:szCs w:val="24"/>
        </w:rPr>
        <w:t xml:space="preserve"> art.57 din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nr. 1336 din 28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octombrie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candidaţi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soluţionării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finale ale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folosindu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numeric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40615D" w:rsidRDefault="0040615D" w:rsidP="0040615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admis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data de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615D">
        <w:rPr>
          <w:rFonts w:ascii="Times New Roman" w:hAnsi="Times New Roman" w:cs="Times New Roman"/>
          <w:sz w:val="24"/>
          <w:szCs w:val="24"/>
        </w:rPr>
        <w:t xml:space="preserve">.10.2023,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615D">
        <w:rPr>
          <w:rFonts w:ascii="Times New Roman" w:hAnsi="Times New Roman" w:cs="Times New Roman"/>
          <w:sz w:val="24"/>
          <w:szCs w:val="24"/>
        </w:rPr>
        <w:t xml:space="preserve">.00, la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Complexului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Constanța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afişarea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nemulţumiţi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contestaţie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rezultatului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decăderii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0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15D">
        <w:rPr>
          <w:rFonts w:ascii="Times New Roman" w:hAnsi="Times New Roman" w:cs="Times New Roman"/>
          <w:sz w:val="24"/>
          <w:szCs w:val="24"/>
        </w:rPr>
        <w:t>drept</w:t>
      </w:r>
      <w:proofErr w:type="spellEnd"/>
      <w:r>
        <w:t>.</w:t>
      </w:r>
    </w:p>
    <w:p w:rsidR="0040615D" w:rsidRDefault="0040615D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615D" w:rsidRDefault="0040615D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615D" w:rsidRDefault="0040615D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615D" w:rsidRDefault="0040615D" w:rsidP="00EC142B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bookmarkEnd w:id="0"/>
    <w:p w:rsidR="00D94AA4" w:rsidRDefault="00D94AA4" w:rsidP="00D94AA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Secretar: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="00AF41B2">
        <w:rPr>
          <w:rFonts w:ascii="Times New Roman" w:eastAsia="Times New Roman" w:hAnsi="Times New Roman" w:cs="Times New Roman"/>
          <w:sz w:val="24"/>
          <w:szCs w:val="24"/>
          <w:lang w:val="pt-BR"/>
        </w:rPr>
        <w:t>Ibraim Șeila – referent de specialitate</w:t>
      </w:r>
    </w:p>
    <w:p w:rsidR="00D94AA4" w:rsidRDefault="00D94AA4" w:rsidP="00D94AA4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</w:p>
    <w:p w:rsidR="00D94AA4" w:rsidRPr="00791EAD" w:rsidRDefault="00D94AA4" w:rsidP="00D94AA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91EAD">
        <w:rPr>
          <w:rFonts w:ascii="Times New Roman" w:eastAsia="Times New Roman" w:hAnsi="Times New Roman" w:cs="Times New Roman"/>
          <w:sz w:val="24"/>
          <w:szCs w:val="24"/>
          <w:lang w:val="ro-RO"/>
        </w:rPr>
        <w:t>Afișată azi,0</w:t>
      </w:r>
      <w:r w:rsidR="0040615D">
        <w:rPr>
          <w:rFonts w:ascii="Times New Roman" w:eastAsia="Times New Roman" w:hAnsi="Times New Roman" w:cs="Times New Roman"/>
          <w:sz w:val="24"/>
          <w:szCs w:val="24"/>
          <w:lang w:val="ro-RO"/>
        </w:rPr>
        <w:t>5</w:t>
      </w:r>
      <w:r w:rsidRPr="00791EA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91EAD" w:rsidRPr="00791EAD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Pr="00791EAD">
        <w:rPr>
          <w:rFonts w:ascii="Times New Roman" w:eastAsia="Times New Roman" w:hAnsi="Times New Roman" w:cs="Times New Roman"/>
          <w:sz w:val="24"/>
          <w:szCs w:val="24"/>
          <w:lang w:val="ro-RO"/>
        </w:rPr>
        <w:t>.2023, ora 16, la sediul și pe pagina de internet a CMSN</w:t>
      </w:r>
    </w:p>
    <w:sectPr w:rsidR="00D94AA4" w:rsidRPr="00791EAD" w:rsidSect="003C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58" w:rsidRDefault="00D87758" w:rsidP="00454398">
      <w:r>
        <w:separator/>
      </w:r>
    </w:p>
  </w:endnote>
  <w:endnote w:type="continuationSeparator" w:id="0">
    <w:p w:rsidR="00D87758" w:rsidRDefault="00D87758" w:rsidP="0045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58" w:rsidRDefault="00D87758" w:rsidP="00454398">
      <w:r>
        <w:separator/>
      </w:r>
    </w:p>
  </w:footnote>
  <w:footnote w:type="continuationSeparator" w:id="0">
    <w:p w:rsidR="00D87758" w:rsidRDefault="00D87758" w:rsidP="00454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142B"/>
    <w:rsid w:val="0003602D"/>
    <w:rsid w:val="000657C4"/>
    <w:rsid w:val="000D0C72"/>
    <w:rsid w:val="0010042E"/>
    <w:rsid w:val="00123307"/>
    <w:rsid w:val="001B53CC"/>
    <w:rsid w:val="001D5EC0"/>
    <w:rsid w:val="001F7445"/>
    <w:rsid w:val="002251CE"/>
    <w:rsid w:val="002E5949"/>
    <w:rsid w:val="00313A25"/>
    <w:rsid w:val="003739BE"/>
    <w:rsid w:val="0039626A"/>
    <w:rsid w:val="003C0BF3"/>
    <w:rsid w:val="0040615D"/>
    <w:rsid w:val="00410923"/>
    <w:rsid w:val="00417D68"/>
    <w:rsid w:val="00454398"/>
    <w:rsid w:val="004F031C"/>
    <w:rsid w:val="0054604F"/>
    <w:rsid w:val="005A0CAA"/>
    <w:rsid w:val="005B480A"/>
    <w:rsid w:val="006D33A9"/>
    <w:rsid w:val="00770BA7"/>
    <w:rsid w:val="00791EAD"/>
    <w:rsid w:val="007D3D3B"/>
    <w:rsid w:val="007E25A3"/>
    <w:rsid w:val="007E4D02"/>
    <w:rsid w:val="008F4F5F"/>
    <w:rsid w:val="00945B8C"/>
    <w:rsid w:val="00A05579"/>
    <w:rsid w:val="00A708CB"/>
    <w:rsid w:val="00AF41B2"/>
    <w:rsid w:val="00B5163F"/>
    <w:rsid w:val="00CB0AA6"/>
    <w:rsid w:val="00CC30B0"/>
    <w:rsid w:val="00CF624E"/>
    <w:rsid w:val="00D06484"/>
    <w:rsid w:val="00D252BA"/>
    <w:rsid w:val="00D87758"/>
    <w:rsid w:val="00D94AA4"/>
    <w:rsid w:val="00E52FEA"/>
    <w:rsid w:val="00EC142B"/>
    <w:rsid w:val="00F01233"/>
    <w:rsid w:val="00F2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2E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43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39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43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39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274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54</cp:revision>
  <cp:lastPrinted>2023-10-05T12:57:00Z</cp:lastPrinted>
  <dcterms:created xsi:type="dcterms:W3CDTF">2021-06-15T08:28:00Z</dcterms:created>
  <dcterms:modified xsi:type="dcterms:W3CDTF">2023-10-05T13:14:00Z</dcterms:modified>
</cp:coreProperties>
</file>